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273" w:rsidRPr="005F6273" w:rsidRDefault="005F6273" w:rsidP="005F627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5F6273" w:rsidRPr="005F6273" w:rsidRDefault="005F6273" w:rsidP="005F627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uk-UA" w:eastAsia="ar-SA"/>
        </w:rPr>
      </w:pPr>
      <w:r w:rsidRPr="005F6273">
        <w:rPr>
          <w:rFonts w:ascii="MS Sans Serif" w:eastAsia="Times New Roman" w:hAnsi="MS Sans Serif" w:cs="Times New Roman"/>
          <w:noProof/>
          <w:sz w:val="24"/>
          <w:szCs w:val="24"/>
          <w:lang w:eastAsia="ru-RU"/>
        </w:rPr>
        <w:drawing>
          <wp:inline distT="0" distB="0" distL="0" distR="0">
            <wp:extent cx="5143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6273" w:rsidRPr="005F6273" w:rsidRDefault="005F6273" w:rsidP="005F6273">
      <w:pPr>
        <w:suppressAutoHyphens/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 w:rsidRPr="005F6273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БУЧАНСЬКА     МІСЬКА      РАДА</w:t>
      </w:r>
    </w:p>
    <w:p w:rsidR="005F6273" w:rsidRPr="005F6273" w:rsidRDefault="005F6273" w:rsidP="005F6273">
      <w:pPr>
        <w:keepNext/>
        <w:pBdr>
          <w:bottom w:val="single" w:sz="8" w:space="1" w:color="000000"/>
        </w:pBdr>
        <w:tabs>
          <w:tab w:val="num" w:pos="0"/>
        </w:tabs>
        <w:suppressAutoHyphens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 w:rsidRPr="005F6273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КИЇВСЬКОЇ ОБЛАСТІ</w:t>
      </w:r>
    </w:p>
    <w:p w:rsidR="005F6273" w:rsidRPr="005F6273" w:rsidRDefault="005F6273" w:rsidP="005F6273">
      <w:pPr>
        <w:keepNext/>
        <w:tabs>
          <w:tab w:val="num" w:pos="0"/>
        </w:tabs>
        <w:suppressAutoHyphens/>
        <w:spacing w:after="0" w:line="240" w:lineRule="auto"/>
        <w:ind w:left="720" w:hanging="72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</w:pPr>
      <w:r w:rsidRPr="005F627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ar-SA"/>
        </w:rPr>
        <w:t xml:space="preserve">В И К О Н А В Ч И Й        К О М І Т Е Т </w:t>
      </w:r>
    </w:p>
    <w:p w:rsidR="005F6273" w:rsidRPr="005F6273" w:rsidRDefault="005F6273" w:rsidP="005F627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 w:rsidRPr="005F6273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 xml:space="preserve">Р  І  Ш  Е  Н  </w:t>
      </w:r>
      <w:proofErr w:type="spellStart"/>
      <w:r w:rsidRPr="005F6273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Н</w:t>
      </w:r>
      <w:proofErr w:type="spellEnd"/>
      <w:r w:rsidRPr="005F6273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 xml:space="preserve">  Я</w:t>
      </w:r>
    </w:p>
    <w:p w:rsidR="005F6273" w:rsidRPr="005F6273" w:rsidRDefault="005F6273" w:rsidP="005F627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5F627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ar-SA"/>
        </w:rPr>
        <w:t xml:space="preserve">« </w:t>
      </w:r>
      <w:r w:rsidRPr="005F627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>10</w:t>
      </w:r>
      <w:r w:rsidRPr="005F627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ar-SA"/>
        </w:rPr>
        <w:t xml:space="preserve"> »  липня_ 2018 року</w:t>
      </w:r>
      <w:r w:rsidRPr="005F6273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 xml:space="preserve">                                                                                            №</w:t>
      </w:r>
      <w:r w:rsidRPr="005F627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 354</w:t>
      </w:r>
    </w:p>
    <w:p w:rsidR="005F6273" w:rsidRPr="005F6273" w:rsidRDefault="005F6273" w:rsidP="005F6273">
      <w:pPr>
        <w:suppressAutoHyphens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</w:p>
    <w:p w:rsidR="005F6273" w:rsidRPr="005F6273" w:rsidRDefault="005F6273" w:rsidP="005F627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 w:rsidRPr="005F6273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 xml:space="preserve">Про затвердження кошторисної частини </w:t>
      </w:r>
    </w:p>
    <w:p w:rsidR="005F6273" w:rsidRPr="005F6273" w:rsidRDefault="005F6273" w:rsidP="005F627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 w:rsidRPr="005F6273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 xml:space="preserve">проектної документації по дефектному акту </w:t>
      </w:r>
    </w:p>
    <w:p w:rsidR="005F6273" w:rsidRPr="005F6273" w:rsidRDefault="005F6273" w:rsidP="005F627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 w:rsidRPr="005F6273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«Капітальний ремонт прилеглої території</w:t>
      </w:r>
      <w:r w:rsidRPr="005F627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 w:rsidRPr="005F6273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 xml:space="preserve">НВК «Берізка» </w:t>
      </w:r>
    </w:p>
    <w:p w:rsidR="005F6273" w:rsidRPr="005F6273" w:rsidRDefault="005F6273" w:rsidP="005F627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 w:rsidRPr="005F6273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 xml:space="preserve">по вул. Яблунська, 13 в м. </w:t>
      </w:r>
      <w:smartTag w:uri="urn:schemas-microsoft-com:office:smarttags" w:element="PersonName">
        <w:r w:rsidRPr="005F6273">
          <w:rPr>
            <w:rFonts w:ascii="Times New Roman" w:eastAsia="Times New Roman" w:hAnsi="Times New Roman" w:cs="Times New Roman"/>
            <w:b/>
            <w:sz w:val="24"/>
            <w:szCs w:val="24"/>
            <w:lang w:val="uk-UA" w:eastAsia="ar-SA"/>
          </w:rPr>
          <w:t>Буча</w:t>
        </w:r>
      </w:smartTag>
      <w:r w:rsidRPr="005F6273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 xml:space="preserve"> Київської обл.»</w:t>
      </w:r>
    </w:p>
    <w:p w:rsidR="005F6273" w:rsidRPr="005F6273" w:rsidRDefault="005F6273" w:rsidP="005F6273">
      <w:pPr>
        <w:tabs>
          <w:tab w:val="left" w:pos="4111"/>
          <w:tab w:val="left" w:pos="4678"/>
        </w:tabs>
        <w:suppressAutoHyphens/>
        <w:spacing w:after="0" w:line="240" w:lineRule="auto"/>
        <w:ind w:right="413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</w:p>
    <w:p w:rsidR="005F6273" w:rsidRPr="005F6273" w:rsidRDefault="005F6273" w:rsidP="005F627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5F6273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ab/>
        <w:t>Розглянувши кошторисну частину проектної документації по дефектному акту «Капітальний ремонт прилеглої території</w:t>
      </w:r>
      <w:r w:rsidRPr="005F627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 w:rsidRPr="005F6273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НВК «Берізка» по вул. Яблунська, 13 в м.</w:t>
      </w:r>
      <w:smartTag w:uri="urn:schemas-microsoft-com:office:smarttags" w:element="PersonName">
        <w:r w:rsidRPr="005F6273">
          <w:rPr>
            <w:rFonts w:ascii="Times New Roman" w:eastAsia="Times New Roman" w:hAnsi="Times New Roman" w:cs="Times New Roman"/>
            <w:sz w:val="24"/>
            <w:szCs w:val="24"/>
            <w:lang w:val="uk-UA" w:eastAsia="ar-SA"/>
          </w:rPr>
          <w:t>Буча</w:t>
        </w:r>
      </w:smartTag>
      <w:r w:rsidRPr="005F6273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Київської обл.», розробленому підрядною організацією ТОВ «БК «</w:t>
      </w:r>
      <w:proofErr w:type="spellStart"/>
      <w:r w:rsidRPr="005F6273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Будпростір</w:t>
      </w:r>
      <w:proofErr w:type="spellEnd"/>
      <w:r w:rsidRPr="005F6273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», керуючись Законом України «Про місцеве самоврядування в Україні», виконавчий комітет </w:t>
      </w:r>
      <w:smartTag w:uri="urn:schemas-microsoft-com:office:smarttags" w:element="PersonName">
        <w:r w:rsidRPr="005F6273">
          <w:rPr>
            <w:rFonts w:ascii="Times New Roman" w:eastAsia="Times New Roman" w:hAnsi="Times New Roman" w:cs="Times New Roman"/>
            <w:sz w:val="24"/>
            <w:szCs w:val="24"/>
            <w:lang w:val="uk-UA" w:eastAsia="ar-SA"/>
          </w:rPr>
          <w:t>Буча</w:t>
        </w:r>
      </w:smartTag>
      <w:r w:rsidRPr="005F6273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нської міської ради</w:t>
      </w:r>
    </w:p>
    <w:p w:rsidR="005F6273" w:rsidRPr="005F6273" w:rsidRDefault="005F6273" w:rsidP="005F627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</w:p>
    <w:p w:rsidR="005F6273" w:rsidRPr="005F6273" w:rsidRDefault="005F6273" w:rsidP="005F627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 w:rsidRPr="005F6273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ВИРІШИВ:</w:t>
      </w:r>
    </w:p>
    <w:p w:rsidR="005F6273" w:rsidRPr="005F6273" w:rsidRDefault="005F6273" w:rsidP="005F627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5F6273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1. Затвердити кошторисну частину проектної документації по дефектному акту «Капітальний ремонт прилеглої території</w:t>
      </w:r>
      <w:r w:rsidRPr="005F627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 w:rsidRPr="005F6273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НВК «Берізка» по вул. Яблунська, 13 в м. </w:t>
      </w:r>
      <w:smartTag w:uri="urn:schemas-microsoft-com:office:smarttags" w:element="PersonName">
        <w:r w:rsidRPr="005F6273">
          <w:rPr>
            <w:rFonts w:ascii="Times New Roman" w:eastAsia="Times New Roman" w:hAnsi="Times New Roman" w:cs="Times New Roman"/>
            <w:sz w:val="24"/>
            <w:szCs w:val="24"/>
            <w:lang w:val="uk-UA" w:eastAsia="ar-SA"/>
          </w:rPr>
          <w:t>Буча</w:t>
        </w:r>
      </w:smartTag>
      <w:r w:rsidRPr="005F6273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Київської обл.»,  з наступними показниками:</w:t>
      </w:r>
    </w:p>
    <w:p w:rsidR="005F6273" w:rsidRPr="005F6273" w:rsidRDefault="005F6273" w:rsidP="005F6273">
      <w:pPr>
        <w:tabs>
          <w:tab w:val="left" w:pos="3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5F6273" w:rsidRPr="005F6273" w:rsidTr="005A3B2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6273" w:rsidRPr="005F6273" w:rsidRDefault="005F6273" w:rsidP="005F6273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right="-249" w:hanging="3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F627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6273" w:rsidRPr="005F6273" w:rsidRDefault="005F6273" w:rsidP="005F6273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5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F627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273" w:rsidRPr="005F6273" w:rsidRDefault="005F6273" w:rsidP="005F6273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5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F627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Показники</w:t>
            </w:r>
          </w:p>
        </w:tc>
      </w:tr>
      <w:tr w:rsidR="005F6273" w:rsidRPr="005F6273" w:rsidTr="005A3B2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6273" w:rsidRPr="005F6273" w:rsidRDefault="005F6273" w:rsidP="005F6273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3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F627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6273" w:rsidRPr="005F6273" w:rsidRDefault="005F6273" w:rsidP="005F6273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5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F627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273" w:rsidRPr="005F6273" w:rsidRDefault="005F6273" w:rsidP="005F6273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F627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1499,9</w:t>
            </w:r>
          </w:p>
        </w:tc>
      </w:tr>
      <w:tr w:rsidR="005F6273" w:rsidRPr="005F6273" w:rsidTr="005A3B2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6273" w:rsidRPr="005F6273" w:rsidRDefault="005F6273" w:rsidP="005F6273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3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F627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У </w:t>
            </w:r>
            <w:proofErr w:type="spellStart"/>
            <w:r w:rsidRPr="005F627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т.ч</w:t>
            </w:r>
            <w:proofErr w:type="spellEnd"/>
            <w:r w:rsidRPr="005F627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6273" w:rsidRPr="005F6273" w:rsidRDefault="005F6273" w:rsidP="005F6273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5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F627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273" w:rsidRPr="005F6273" w:rsidRDefault="005F6273" w:rsidP="005F6273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F627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1470,0</w:t>
            </w:r>
          </w:p>
        </w:tc>
      </w:tr>
      <w:tr w:rsidR="005F6273" w:rsidRPr="005F6273" w:rsidTr="005A3B2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6273" w:rsidRPr="005F6273" w:rsidRDefault="005F6273" w:rsidP="005F6273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3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F627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У </w:t>
            </w:r>
            <w:proofErr w:type="spellStart"/>
            <w:r w:rsidRPr="005F627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т.ч</w:t>
            </w:r>
            <w:proofErr w:type="spellEnd"/>
            <w:r w:rsidRPr="005F627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6273" w:rsidRPr="005F6273" w:rsidRDefault="005F6273" w:rsidP="005F6273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ind w:left="567" w:hanging="5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F627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273" w:rsidRPr="005F6273" w:rsidRDefault="005F6273" w:rsidP="005F6273">
            <w:pPr>
              <w:tabs>
                <w:tab w:val="left" w:pos="567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F627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29,9</w:t>
            </w:r>
          </w:p>
        </w:tc>
      </w:tr>
    </w:tbl>
    <w:p w:rsidR="005F6273" w:rsidRPr="005F6273" w:rsidRDefault="005F6273" w:rsidP="005F627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5F6273" w:rsidRPr="005F6273" w:rsidRDefault="005F6273" w:rsidP="005F627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5F6273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2. Виконання робіт по капітальному ремонту прилеглої території</w:t>
      </w:r>
      <w:r w:rsidRPr="005F627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 w:rsidRPr="005F6273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НВК «Берізка» по вул. Яблунська, 13 в м. </w:t>
      </w:r>
      <w:smartTag w:uri="urn:schemas-microsoft-com:office:smarttags" w:element="PersonName">
        <w:r w:rsidRPr="005F6273">
          <w:rPr>
            <w:rFonts w:ascii="Times New Roman" w:eastAsia="Times New Roman" w:hAnsi="Times New Roman" w:cs="Times New Roman"/>
            <w:sz w:val="24"/>
            <w:szCs w:val="24"/>
            <w:lang w:val="uk-UA" w:eastAsia="ar-SA"/>
          </w:rPr>
          <w:t>Буча</w:t>
        </w:r>
      </w:smartTag>
      <w:r w:rsidRPr="005F6273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, Київської області, доручити ТОВ «БК «</w:t>
      </w:r>
      <w:proofErr w:type="spellStart"/>
      <w:r w:rsidRPr="005F6273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Будпростір</w:t>
      </w:r>
      <w:proofErr w:type="spellEnd"/>
      <w:r w:rsidRPr="005F6273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».</w:t>
      </w:r>
    </w:p>
    <w:p w:rsidR="005F6273" w:rsidRPr="005F6273" w:rsidRDefault="005F6273" w:rsidP="005F627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5F6273" w:rsidRPr="005F6273" w:rsidRDefault="005F6273" w:rsidP="005F6273">
      <w:pPr>
        <w:suppressAutoHyphens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5F6273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3. Контроль за виконанням даного рішення покласти на начальника відділу освіти </w:t>
      </w:r>
      <w:smartTag w:uri="urn:schemas-microsoft-com:office:smarttags" w:element="PersonName">
        <w:r w:rsidRPr="005F6273">
          <w:rPr>
            <w:rFonts w:ascii="Times New Roman" w:eastAsia="Times New Roman" w:hAnsi="Times New Roman" w:cs="Times New Roman"/>
            <w:sz w:val="24"/>
            <w:szCs w:val="24"/>
            <w:lang w:val="uk-UA" w:eastAsia="ar-SA"/>
          </w:rPr>
          <w:t>Буча</w:t>
        </w:r>
      </w:smartTag>
      <w:r w:rsidRPr="005F6273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нської міської ради О.І. Цимбала.</w:t>
      </w:r>
    </w:p>
    <w:p w:rsidR="005F6273" w:rsidRPr="005F6273" w:rsidRDefault="005F6273" w:rsidP="005F6273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5F6273" w:rsidRPr="005F6273" w:rsidRDefault="005F6273" w:rsidP="005F6273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244"/>
        <w:gridCol w:w="2327"/>
      </w:tblGrid>
      <w:tr w:rsidR="005F6273" w:rsidRPr="005F6273" w:rsidTr="005A3B27">
        <w:tc>
          <w:tcPr>
            <w:tcW w:w="7244" w:type="dxa"/>
          </w:tcPr>
          <w:p w:rsidR="005F6273" w:rsidRPr="005F6273" w:rsidRDefault="005F6273" w:rsidP="005F627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5F62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Міський голова</w:t>
            </w:r>
          </w:p>
          <w:p w:rsidR="005F6273" w:rsidRPr="005F6273" w:rsidRDefault="005F6273" w:rsidP="005F627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</w:tc>
        <w:tc>
          <w:tcPr>
            <w:tcW w:w="2327" w:type="dxa"/>
          </w:tcPr>
          <w:p w:rsidR="005F6273" w:rsidRPr="005F6273" w:rsidRDefault="005F6273" w:rsidP="005F627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5F62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 xml:space="preserve">А.П. </w:t>
            </w:r>
            <w:proofErr w:type="spellStart"/>
            <w:r w:rsidRPr="005F62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Федорук</w:t>
            </w:r>
            <w:proofErr w:type="spellEnd"/>
          </w:p>
        </w:tc>
      </w:tr>
      <w:tr w:rsidR="005F6273" w:rsidRPr="005F6273" w:rsidTr="005A3B27">
        <w:tc>
          <w:tcPr>
            <w:tcW w:w="7244" w:type="dxa"/>
          </w:tcPr>
          <w:p w:rsidR="005F6273" w:rsidRPr="005F6273" w:rsidRDefault="005F6273" w:rsidP="005F627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5F62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Перший заступник міського голови</w:t>
            </w:r>
          </w:p>
          <w:p w:rsidR="005F6273" w:rsidRPr="005F6273" w:rsidRDefault="005F6273" w:rsidP="005F627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  <w:p w:rsidR="005F6273" w:rsidRPr="005F6273" w:rsidRDefault="005F6273" w:rsidP="005F627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5F62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Заступник міського голови</w:t>
            </w:r>
          </w:p>
          <w:p w:rsidR="005F6273" w:rsidRPr="005F6273" w:rsidRDefault="005F6273" w:rsidP="005F627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  <w:p w:rsidR="005F6273" w:rsidRPr="005F6273" w:rsidRDefault="005F6273" w:rsidP="005F627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5F62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В.о. керуючого справами</w:t>
            </w:r>
          </w:p>
          <w:p w:rsidR="005F6273" w:rsidRPr="005F6273" w:rsidRDefault="005F6273" w:rsidP="005F627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</w:tc>
        <w:tc>
          <w:tcPr>
            <w:tcW w:w="2327" w:type="dxa"/>
          </w:tcPr>
          <w:p w:rsidR="005F6273" w:rsidRPr="005F6273" w:rsidRDefault="005F6273" w:rsidP="005F627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5F62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 xml:space="preserve">Т.О. </w:t>
            </w:r>
            <w:proofErr w:type="spellStart"/>
            <w:r w:rsidRPr="005F62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Шаправський</w:t>
            </w:r>
            <w:proofErr w:type="spellEnd"/>
          </w:p>
          <w:p w:rsidR="005F6273" w:rsidRPr="005F6273" w:rsidRDefault="005F6273" w:rsidP="005F627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  <w:p w:rsidR="005F6273" w:rsidRPr="005F6273" w:rsidRDefault="005F6273" w:rsidP="005F627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5F62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П. В. Холодило</w:t>
            </w:r>
          </w:p>
          <w:p w:rsidR="005F6273" w:rsidRPr="005F6273" w:rsidRDefault="005F6273" w:rsidP="005F627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  <w:p w:rsidR="005F6273" w:rsidRPr="005F6273" w:rsidRDefault="005F6273" w:rsidP="005F627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5F62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 xml:space="preserve">Д.О. </w:t>
            </w:r>
            <w:proofErr w:type="spellStart"/>
            <w:r w:rsidRPr="005F62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Гапченко</w:t>
            </w:r>
            <w:proofErr w:type="spellEnd"/>
          </w:p>
        </w:tc>
      </w:tr>
      <w:tr w:rsidR="005F6273" w:rsidRPr="005F6273" w:rsidTr="005A3B27">
        <w:trPr>
          <w:trHeight w:val="726"/>
        </w:trPr>
        <w:tc>
          <w:tcPr>
            <w:tcW w:w="7244" w:type="dxa"/>
          </w:tcPr>
          <w:p w:rsidR="005F6273" w:rsidRPr="005F6273" w:rsidRDefault="005F6273" w:rsidP="005F627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5F62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Погоджено:</w:t>
            </w:r>
          </w:p>
          <w:p w:rsidR="005F6273" w:rsidRPr="005F6273" w:rsidRDefault="005F6273" w:rsidP="005F627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F627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Завідувач юридичним відділом</w:t>
            </w:r>
          </w:p>
        </w:tc>
        <w:tc>
          <w:tcPr>
            <w:tcW w:w="2327" w:type="dxa"/>
          </w:tcPr>
          <w:p w:rsidR="005F6273" w:rsidRPr="005F6273" w:rsidRDefault="005F6273" w:rsidP="005F627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5F6273" w:rsidRPr="005F6273" w:rsidRDefault="005F6273" w:rsidP="005F627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5F62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 xml:space="preserve">М. С. </w:t>
            </w:r>
            <w:proofErr w:type="spellStart"/>
            <w:r w:rsidRPr="005F62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Бєляков</w:t>
            </w:r>
            <w:proofErr w:type="spellEnd"/>
          </w:p>
        </w:tc>
      </w:tr>
      <w:tr w:rsidR="005F6273" w:rsidRPr="005F6273" w:rsidTr="005A3B27">
        <w:tc>
          <w:tcPr>
            <w:tcW w:w="7244" w:type="dxa"/>
          </w:tcPr>
          <w:p w:rsidR="005F6273" w:rsidRPr="005F6273" w:rsidRDefault="005F6273" w:rsidP="005F627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5F62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 xml:space="preserve">Подання: </w:t>
            </w:r>
          </w:p>
        </w:tc>
        <w:tc>
          <w:tcPr>
            <w:tcW w:w="2327" w:type="dxa"/>
          </w:tcPr>
          <w:p w:rsidR="005F6273" w:rsidRPr="005F6273" w:rsidRDefault="005F6273" w:rsidP="005F627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</w:tc>
      </w:tr>
      <w:tr w:rsidR="005F6273" w:rsidRPr="005F6273" w:rsidTr="005A3B27">
        <w:tc>
          <w:tcPr>
            <w:tcW w:w="7244" w:type="dxa"/>
          </w:tcPr>
          <w:p w:rsidR="005F6273" w:rsidRPr="005F6273" w:rsidRDefault="005F6273" w:rsidP="005F627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F627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Начальник   </w:t>
            </w:r>
            <w:proofErr w:type="spellStart"/>
            <w:r w:rsidRPr="005F627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відділу</w:t>
            </w:r>
            <w:proofErr w:type="spellEnd"/>
            <w:r w:rsidRPr="005F627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5F627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освіти</w:t>
            </w:r>
            <w:proofErr w:type="spellEnd"/>
            <w:r w:rsidRPr="005F627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                                      </w:t>
            </w:r>
          </w:p>
        </w:tc>
        <w:tc>
          <w:tcPr>
            <w:tcW w:w="2327" w:type="dxa"/>
          </w:tcPr>
          <w:p w:rsidR="005F6273" w:rsidRPr="005F6273" w:rsidRDefault="005F6273" w:rsidP="005F627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proofErr w:type="spellStart"/>
            <w:r w:rsidRPr="005F62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О.І.Цимбал</w:t>
            </w:r>
            <w:proofErr w:type="spellEnd"/>
          </w:p>
        </w:tc>
      </w:tr>
    </w:tbl>
    <w:p w:rsidR="005F6273" w:rsidRPr="005F6273" w:rsidRDefault="005F6273" w:rsidP="005F627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5F6273" w:rsidRPr="005F6273" w:rsidRDefault="005F6273" w:rsidP="005F627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8F23FF" w:rsidRDefault="008F23FF">
      <w:bookmarkStart w:id="0" w:name="_GoBack"/>
      <w:bookmarkEnd w:id="0"/>
    </w:p>
    <w:sectPr w:rsidR="008F23FF" w:rsidSect="00E5757E">
      <w:pgSz w:w="11906" w:h="16838"/>
      <w:pgMar w:top="568" w:right="68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273"/>
    <w:rsid w:val="005F6273"/>
    <w:rsid w:val="008F2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8BF6DF-E2B7-453F-BA6A-D02087705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1</cp:revision>
  <dcterms:created xsi:type="dcterms:W3CDTF">2018-07-19T05:13:00Z</dcterms:created>
  <dcterms:modified xsi:type="dcterms:W3CDTF">2018-07-19T05:13:00Z</dcterms:modified>
</cp:coreProperties>
</file>